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E22A5A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128"/>
        <w:gridCol w:w="1339"/>
        <w:gridCol w:w="132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Антипов Андрей Юрьевич энергетик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Бабенко Михаил Викторович Генеральный директор ООО "</w:t>
            </w: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Инсталс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Белоногова Юлия Вячеславовна Главный энергетик АО "СПЕЦИАЛИЗИРОВАННЫЙ ЗАСТРОЙЩИК "ЛСР. НЕДВИЖИМОСТЬ-УРАЛ"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Беспамятных Станислав Витальевич главный инженер ООО "УНИВЕРСАЛ-СЕРВИС"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Булычев Евгений Александрович Заместитель генерального директор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Инсталс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Дубовцев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Викторович Начальник производственной служб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"КРЕЙТ"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 Денис Владимирович заместитель технического  директор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Виктор Александрович заместитель начальника ЭТЛ ООО "РЕСУРСЭНЕРГОПРОМ"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Закамалдин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Николаевич монтажник ООО "ВЕЛЕЭКО"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Караскевич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Юрьевич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Клименко Павел Николаевич главный инженер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Клименко Павел Николаевич главный инженер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Кобзев Александр Александрович ведущий инженер ООО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Кострикова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Дмитриевна Ведущий инженер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Маленков Олег Петрович Электрик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Марданов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Зайнулович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Слесарь-испытатель ООО «СЛО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 электромонтер по ремонту и обслуживанию  электрооборудования 5 разряда Свердловское областное управление инкассации - Филиал Российского Объединения инкассации (РОСИНКАС)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Игорь Юрьевич Инженер-технолог 2 категор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Москвин Евгений Сергеевич Специалист по охране труд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Обадин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Начальник экспериментально-наладочного отдел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Обыденко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Игоревич Ведущий инженер ИРД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Паздников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Сергеевич главный специалист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Олег Геннадьевич Инженер-энергетик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Олег Геннадьевич Инженер-энергетик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Игорь Валерьевич Главный инженер ООО "</w:t>
            </w: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Уктусский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Прокопьев Олег Вячеславович Аналитик ООО "КРЕЙТ"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Рукомойкин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Валентинович Техник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Савиновских Максим Николаевич Главный энергетик ООО "ПТЦ"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Савиновских Максим Николаевич Главный энергетик ООО "</w:t>
            </w: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Энергоавтоматика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Самольянова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Васильевна Ведущий специалист Свердловское областное управление инкассации - Филиал Российского Объединения инкассации (РОСИНКАС)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Свяжин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Геннадьевич Главный инженер ООО "</w:t>
            </w: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 Дмитрий Дмитриевич Администратор ООО "ГК ФЬЮЖЕН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Виталий Сергеевич Ведущий инженер по строительному контролю (электромонтажные работы) АО "СПЕЦИАЛИЗИРОВАННЫЙ ЗАСТРОЙЩИК "ЛСР. НЕДВИЖИМОСТЬ-УРАЛ"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 Константин Вячеславович Главный инженер ООО "КРЕЙТ"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Стариков Александр Андреевич Инженер-энергетик ООО "ГЕРМЕС-УРАЛ"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Федоренко Всеволод Александрович Руководитель проект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Фурман Ольга Борисовна Главный инженер ООО "</w:t>
            </w: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Слесарио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ООО "СЛЕСАРИО"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Хазова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Геннадьевна Инженер по охране труд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"АВАТРИ"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Хотько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Елесей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Викторович Энергетик ОО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Чайкина Елена Анатольевна Директор обособленного подразделения ЗАО "РУСХИМСЕТЬ"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Чечёткин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Начальник ЭРУ ЭМС ООО "СЕАЛ И 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Шамшурин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Викторович Специалист по охране труда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Шарин Алексей Николаевич Главный специалист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 Иван Геннадьевич начальник ЭТЛ ООО "РЕСУРСЭНЕРГОПРОМ"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Артурович Инженер-технолог 1 категор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Шкулепов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Викторович Начальник отдела эксплуатац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"КРЕЙТ"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2A5A" w:rsidRPr="00E22A5A" w:rsidTr="00E22A5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Шуранова</w:t>
            </w:r>
            <w:proofErr w:type="spell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Натали</w:t>
            </w:r>
            <w:proofErr w:type="gramStart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Евгеньевна Инженер Свердловское областное управление инкассации - Филиал Российского Объединения инкассации (РОСИНКАС)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5A" w:rsidRPr="00E22A5A" w:rsidRDefault="00E22A5A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72" w:rsidRDefault="00143872" w:rsidP="002B1368">
      <w:pPr>
        <w:spacing w:after="0" w:line="240" w:lineRule="auto"/>
      </w:pPr>
      <w:r>
        <w:separator/>
      </w:r>
    </w:p>
  </w:endnote>
  <w:endnote w:type="continuationSeparator" w:id="0">
    <w:p w:rsidR="00143872" w:rsidRDefault="0014387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72" w:rsidRDefault="00143872" w:rsidP="002B1368">
      <w:pPr>
        <w:spacing w:after="0" w:line="240" w:lineRule="auto"/>
      </w:pPr>
      <w:r>
        <w:separator/>
      </w:r>
    </w:p>
  </w:footnote>
  <w:footnote w:type="continuationSeparator" w:id="0">
    <w:p w:rsidR="00143872" w:rsidRDefault="0014387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5A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43872"/>
    <w:rsid w:val="0018442B"/>
    <w:rsid w:val="002B1368"/>
    <w:rsid w:val="002F0CEB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22A5A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2022-06-14T13:54:00Z</dcterms:modified>
</cp:coreProperties>
</file>